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2460A" w14:textId="18F79B98" w:rsidR="00227275" w:rsidRDefault="00F51A30">
      <w:r>
        <w:t>Each folder contains general usability directions for different types of VoiceThread assignments.</w:t>
      </w:r>
    </w:p>
    <w:p w14:paraId="6E18CD5D" w14:textId="488B5D00" w:rsidR="00F51A30" w:rsidRDefault="00F51A30"/>
    <w:p w14:paraId="257B985A" w14:textId="16C3951C" w:rsidR="00F51A30" w:rsidRDefault="00F51A30">
      <w:r>
        <w:t>You can copy the directions from the Word file into Blackboard directly. The images should copy over, but if they do not we have included them in the folders.</w:t>
      </w:r>
    </w:p>
    <w:p w14:paraId="683C0991" w14:textId="6D3FC447" w:rsidR="00F51A30" w:rsidRDefault="00F51A30"/>
    <w:p w14:paraId="4259DB38" w14:textId="2CEAB5CC" w:rsidR="00F51A30" w:rsidRDefault="00F51A30"/>
    <w:p w14:paraId="6AF0F020" w14:textId="77777777" w:rsidR="00F51A30" w:rsidRDefault="00F51A30"/>
    <w:p w14:paraId="7E7274F1" w14:textId="4A27112F" w:rsidR="00F51A30" w:rsidRDefault="00F51A30">
      <w:r>
        <w:t>To insert an image in Blackboard, go to where you want to insert the image, then click the icon circled below:</w:t>
      </w:r>
    </w:p>
    <w:p w14:paraId="0480A013" w14:textId="3907CAF9" w:rsidR="00F51A30" w:rsidRDefault="00F51A30">
      <w:r>
        <w:rPr>
          <w:noProof/>
        </w:rPr>
        <w:drawing>
          <wp:inline distT="0" distB="0" distL="0" distR="0" wp14:anchorId="184C5DE8" wp14:editId="0BBBA724">
            <wp:extent cx="4952543" cy="1185333"/>
            <wp:effectExtent l="0" t="0" r="63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88" r="19473" b="23711"/>
                    <a:stretch/>
                  </pic:blipFill>
                  <pic:spPr bwMode="auto">
                    <a:xfrm>
                      <a:off x="0" y="0"/>
                      <a:ext cx="4981922" cy="1192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028374" w14:textId="3E4EDBD5" w:rsidR="00F51A30" w:rsidRDefault="00F51A30">
      <w:r>
        <w:t>Click “Insert Local Files”:</w:t>
      </w:r>
    </w:p>
    <w:p w14:paraId="725442D5" w14:textId="0CCCD00B" w:rsidR="00F51A30" w:rsidRDefault="00F51A30">
      <w:r>
        <w:rPr>
          <w:noProof/>
        </w:rPr>
        <w:drawing>
          <wp:inline distT="0" distB="0" distL="0" distR="0" wp14:anchorId="00A3B166" wp14:editId="612969CD">
            <wp:extent cx="3289300" cy="1917700"/>
            <wp:effectExtent l="0" t="0" r="0" b="0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3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5DF0F" w14:textId="49B2B4B2" w:rsidR="00F51A30" w:rsidRDefault="00F51A30"/>
    <w:p w14:paraId="67CADE2D" w14:textId="2AA1087E" w:rsidR="00F51A30" w:rsidRDefault="00F51A30">
      <w:r>
        <w:t>Then navigate to the location of the image you want to insert, click on it, then click Open.</w:t>
      </w:r>
    </w:p>
    <w:p w14:paraId="7ECF94FF" w14:textId="3055F90A" w:rsidR="00F51A30" w:rsidRDefault="00F51A30">
      <w:r>
        <w:t>You can adjust spacing around the image in the text editing panel.</w:t>
      </w:r>
    </w:p>
    <w:sectPr w:rsidR="00F51A30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30"/>
    <w:rsid w:val="00227275"/>
    <w:rsid w:val="00875587"/>
    <w:rsid w:val="00F5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D2F712"/>
  <w15:chartTrackingRefBased/>
  <w15:docId w15:val="{98E1D6D4-5B98-9844-8FA7-DB17D48C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1</cp:revision>
  <dcterms:created xsi:type="dcterms:W3CDTF">2021-02-18T19:38:00Z</dcterms:created>
  <dcterms:modified xsi:type="dcterms:W3CDTF">2021-02-18T19:46:00Z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2021-02-18T19:38:13Z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7eeea427-8d43-4bf5-a848-77b19b5fb7c3</vt:lpwstr>
  </property>
  <property fmtid="{D5CDD505-2E9C-101B-9397-08002B2CF9AE}" pid="8" name="MSIP_Label_93932cc9-dea4-49e2-bfe2-7f42b17a9d2b_ContentBits">
    <vt:lpwstr>0</vt:lpwstr>
  </property>
</Properties>
</file>